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524C" w14:textId="77777777" w:rsidR="009A5074" w:rsidRPr="00C52413" w:rsidRDefault="009A5074" w:rsidP="00C524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314DC" w14:textId="77777777" w:rsidR="00337FEC" w:rsidRPr="00C52413" w:rsidRDefault="00C76D9C" w:rsidP="00C524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52855765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Келес ауданы «</w:t>
      </w:r>
      <w:r w:rsidR="00DD4C8B">
        <w:rPr>
          <w:rFonts w:ascii="Times New Roman" w:hAnsi="Times New Roman" w:cs="Times New Roman"/>
          <w:b/>
          <w:bCs/>
          <w:sz w:val="28"/>
          <w:szCs w:val="28"/>
          <w:lang w:val="kk-KZ"/>
        </w:rPr>
        <w:t>Зорлық</w:t>
      </w:r>
      <w:r w:rsidR="00DD4C8B" w:rsidRPr="00DD4C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D4C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зомбылықтан қорғау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 бойынша атқарылған жұмыстар</w:t>
      </w:r>
    </w:p>
    <w:tbl>
      <w:tblPr>
        <w:tblStyle w:val="a3"/>
        <w:tblW w:w="157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0"/>
        <w:gridCol w:w="3168"/>
        <w:gridCol w:w="3166"/>
        <w:gridCol w:w="3987"/>
        <w:gridCol w:w="4861"/>
      </w:tblGrid>
      <w:tr w:rsidR="005A4CCB" w:rsidRPr="00C52413" w14:paraId="0CBDA521" w14:textId="77777777" w:rsidTr="00D97EC6">
        <w:trPr>
          <w:trHeight w:val="629"/>
        </w:trPr>
        <w:tc>
          <w:tcPr>
            <w:tcW w:w="570" w:type="dxa"/>
          </w:tcPr>
          <w:p w14:paraId="10D4214E" w14:textId="77777777" w:rsidR="005A4CCB" w:rsidRPr="00C52413" w:rsidRDefault="005A4CCB" w:rsidP="00C52413">
            <w:pPr>
              <w:jc w:val="center"/>
              <w:rPr>
                <w:rFonts w:ascii="Times New Roman" w:hAnsi="Times New Roman" w:cs="Times New Roman"/>
              </w:rPr>
            </w:pPr>
            <w:r w:rsidRPr="00C524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68" w:type="dxa"/>
          </w:tcPr>
          <w:p w14:paraId="350E5799" w14:textId="77777777" w:rsidR="005A4CCB" w:rsidRPr="00C52413" w:rsidRDefault="005A4CCB" w:rsidP="00C5241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52413">
              <w:rPr>
                <w:rFonts w:ascii="Times New Roman" w:hAnsi="Times New Roman" w:cs="Times New Roman"/>
                <w:b/>
                <w:bCs/>
                <w:lang w:val="kk-KZ"/>
              </w:rPr>
              <w:t>Өтілген іс</w:t>
            </w:r>
            <w:r w:rsidRPr="00C52413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52413">
              <w:rPr>
                <w:rFonts w:ascii="Times New Roman" w:hAnsi="Times New Roman" w:cs="Times New Roman"/>
                <w:b/>
                <w:bCs/>
                <w:lang w:val="kk-KZ"/>
              </w:rPr>
              <w:t>шараның атауы</w:t>
            </w:r>
          </w:p>
        </w:tc>
        <w:tc>
          <w:tcPr>
            <w:tcW w:w="3166" w:type="dxa"/>
          </w:tcPr>
          <w:p w14:paraId="02434D25" w14:textId="77777777" w:rsidR="005A4CCB" w:rsidRPr="00C52413" w:rsidRDefault="005A4CCB" w:rsidP="00C524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5241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>Мектетің</w:t>
            </w:r>
            <w:proofErr w:type="spellEnd"/>
            <w:r w:rsidRPr="00C5241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3987" w:type="dxa"/>
          </w:tcPr>
          <w:p w14:paraId="6AF33FA2" w14:textId="77777777" w:rsidR="005A4CCB" w:rsidRPr="00C52413" w:rsidRDefault="005A4CCB" w:rsidP="00C5241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2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сілтемелер</w:t>
            </w:r>
          </w:p>
        </w:tc>
        <w:tc>
          <w:tcPr>
            <w:tcW w:w="4861" w:type="dxa"/>
            <w:shd w:val="clear" w:color="auto" w:fill="auto"/>
          </w:tcPr>
          <w:p w14:paraId="10DD16BA" w14:textId="77777777" w:rsidR="005A4CCB" w:rsidRPr="00C52413" w:rsidRDefault="005A4CCB" w:rsidP="00C52413">
            <w:pPr>
              <w:jc w:val="center"/>
              <w:rPr>
                <w:rFonts w:ascii="Times New Roman" w:hAnsi="Times New Roman" w:cs="Times New Roman"/>
              </w:rPr>
            </w:pPr>
            <w:r w:rsidRPr="00C52413">
              <w:rPr>
                <w:rFonts w:ascii="Times New Roman" w:hAnsi="Times New Roman" w:cs="Times New Roman"/>
                <w:b/>
                <w:bCs/>
                <w:lang w:val="kk-KZ"/>
              </w:rPr>
              <w:t>Суреттер</w:t>
            </w:r>
          </w:p>
        </w:tc>
      </w:tr>
      <w:tr w:rsidR="006821CB" w:rsidRPr="00105FD9" w14:paraId="2F6B5705" w14:textId="77777777" w:rsidTr="001003EE">
        <w:trPr>
          <w:trHeight w:hRule="exact" w:val="3599"/>
        </w:trPr>
        <w:tc>
          <w:tcPr>
            <w:tcW w:w="570" w:type="dxa"/>
          </w:tcPr>
          <w:p w14:paraId="6274A85F" w14:textId="77777777" w:rsidR="006821CB" w:rsidRPr="00C52413" w:rsidRDefault="006821CB" w:rsidP="00682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4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68" w:type="dxa"/>
          </w:tcPr>
          <w:p w14:paraId="306C25FF" w14:textId="77777777" w:rsidR="006821CB" w:rsidRPr="00DD4C8B" w:rsidRDefault="007F604B" w:rsidP="00AD0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  <w:lang w:val="kk-KZ"/>
              </w:rPr>
              <w:t>З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орлық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-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зомбылықтан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қорғану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суицидтің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алдын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алу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олардың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құқықтары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мен</w:t>
            </w:r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әл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-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ауқатын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қамтамасыз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ету</w:t>
            </w:r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мақсатында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жұмыстар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4C8B" w:rsidRPr="00DD4C8B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ұйымдастырылды</w:t>
            </w:r>
            <w:proofErr w:type="spellEnd"/>
            <w:r w:rsidR="00DD4C8B" w:rsidRPr="00DD4C8B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72D" w14:textId="16094E0D" w:rsidR="006821CB" w:rsidRPr="006821CB" w:rsidRDefault="00DD4C8B" w:rsidP="006821C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7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003EE"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Р.Қошқарбаев</w:t>
            </w:r>
            <w:r w:rsidR="00B33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</w:t>
            </w:r>
            <w:r w:rsidR="00B3350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жалпы</w:t>
            </w:r>
            <w:r w:rsidR="001003E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 xml:space="preserve"> орта</w:t>
            </w:r>
            <w:r w:rsidRPr="00C76D9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 xml:space="preserve"> білім беретін мекте</w:t>
            </w:r>
            <w:r w:rsidR="00EF313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бі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» КММ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464" w14:textId="77777777" w:rsidR="00D97EC6" w:rsidRDefault="00D97EC6" w:rsidP="00682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683DA1" w14:textId="77777777" w:rsidR="00336AF3" w:rsidRPr="00542577" w:rsidRDefault="00336AF3" w:rsidP="00336AF3">
            <w:pPr>
              <w:rPr>
                <w:lang w:val="kk-KZ"/>
              </w:rPr>
            </w:pPr>
            <w:r w:rsidRPr="00542577">
              <w:rPr>
                <w:lang w:val="kk-KZ"/>
              </w:rPr>
              <w:t>https://m.facebook.com/story.php?story_fbid=pfbid0DJqySM3JbCXGRvqJcDWxXMDw3h7zJFWZqajiNHBY41TAJJJQL6U44JsZd6waAQ5zl&amp;id=100091915461098&amp;mibextid=9R9pXO</w:t>
            </w:r>
          </w:p>
          <w:p w14:paraId="4C96180A" w14:textId="5B48F7FA" w:rsidR="006821CB" w:rsidRPr="00D97EC6" w:rsidRDefault="006821CB" w:rsidP="00336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1" w:type="dxa"/>
            <w:shd w:val="clear" w:color="auto" w:fill="auto"/>
          </w:tcPr>
          <w:p w14:paraId="35251BD0" w14:textId="6C58FB9E" w:rsidR="00DD4C8B" w:rsidRPr="00105FD9" w:rsidRDefault="00336AF3" w:rsidP="00DD4C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CB9D842" wp14:editId="7E00B017">
                  <wp:extent cx="3103245" cy="1860550"/>
                  <wp:effectExtent l="0" t="0" r="0" b="0"/>
                  <wp:docPr id="12238918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42" t="47410" r="1842" b="4495"/>
                          <a:stretch/>
                        </pic:blipFill>
                        <pic:spPr bwMode="auto">
                          <a:xfrm>
                            <a:off x="0" y="0"/>
                            <a:ext cx="310324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A8CEC8" w14:textId="677B3400" w:rsidR="00D97EC6" w:rsidRPr="00105FD9" w:rsidRDefault="00D97EC6" w:rsidP="00DD4C8B">
            <w:pPr>
              <w:rPr>
                <w:rFonts w:ascii="Times New Roman" w:hAnsi="Times New Roman" w:cs="Times New Roman"/>
                <w:lang w:val="kk-KZ"/>
              </w:rPr>
            </w:pPr>
          </w:p>
          <w:p w14:paraId="4611AECA" w14:textId="3B922479" w:rsidR="00D97EC6" w:rsidRPr="00105FD9" w:rsidRDefault="00D97EC6" w:rsidP="00DD4C8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0"/>
    </w:tbl>
    <w:p w14:paraId="43F63A46" w14:textId="77777777" w:rsidR="00D94449" w:rsidRDefault="00D94449" w:rsidP="00D94449">
      <w:pPr>
        <w:jc w:val="center"/>
        <w:rPr>
          <w:lang w:val="kk-KZ"/>
        </w:rPr>
      </w:pPr>
    </w:p>
    <w:sectPr w:rsidR="00D94449" w:rsidSect="005A4CC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E84C" w14:textId="77777777" w:rsidR="00B02E76" w:rsidRDefault="00B02E76" w:rsidP="005A4CCB">
      <w:pPr>
        <w:spacing w:after="0" w:line="240" w:lineRule="auto"/>
      </w:pPr>
      <w:r>
        <w:separator/>
      </w:r>
    </w:p>
  </w:endnote>
  <w:endnote w:type="continuationSeparator" w:id="0">
    <w:p w14:paraId="47BCC848" w14:textId="77777777" w:rsidR="00B02E76" w:rsidRDefault="00B02E76" w:rsidP="005A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9C15" w14:textId="77777777" w:rsidR="00B02E76" w:rsidRDefault="00B02E76" w:rsidP="005A4CCB">
      <w:pPr>
        <w:spacing w:after="0" w:line="240" w:lineRule="auto"/>
      </w:pPr>
      <w:r>
        <w:separator/>
      </w:r>
    </w:p>
  </w:footnote>
  <w:footnote w:type="continuationSeparator" w:id="0">
    <w:p w14:paraId="4A8F5D27" w14:textId="77777777" w:rsidR="00B02E76" w:rsidRDefault="00B02E76" w:rsidP="005A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1697"/>
    <w:multiLevelType w:val="hybridMultilevel"/>
    <w:tmpl w:val="8DFEF2D8"/>
    <w:lvl w:ilvl="0" w:tplc="941EC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B15"/>
    <w:rsid w:val="00005D5A"/>
    <w:rsid w:val="00021ED8"/>
    <w:rsid w:val="00056199"/>
    <w:rsid w:val="00086E2C"/>
    <w:rsid w:val="000A018F"/>
    <w:rsid w:val="000D0B0F"/>
    <w:rsid w:val="000F42AB"/>
    <w:rsid w:val="001003EE"/>
    <w:rsid w:val="00104D73"/>
    <w:rsid w:val="00105FD9"/>
    <w:rsid w:val="00180EAB"/>
    <w:rsid w:val="00191AAF"/>
    <w:rsid w:val="001A1A31"/>
    <w:rsid w:val="001B0B53"/>
    <w:rsid w:val="001D0FD8"/>
    <w:rsid w:val="001F4DA1"/>
    <w:rsid w:val="00210A1D"/>
    <w:rsid w:val="002352EB"/>
    <w:rsid w:val="00276D94"/>
    <w:rsid w:val="00282542"/>
    <w:rsid w:val="002C5828"/>
    <w:rsid w:val="00331743"/>
    <w:rsid w:val="00336AF3"/>
    <w:rsid w:val="00337FEC"/>
    <w:rsid w:val="003B197A"/>
    <w:rsid w:val="003C0CD9"/>
    <w:rsid w:val="003E5F8A"/>
    <w:rsid w:val="00423339"/>
    <w:rsid w:val="00434A8C"/>
    <w:rsid w:val="004552F1"/>
    <w:rsid w:val="004602CA"/>
    <w:rsid w:val="00471BB6"/>
    <w:rsid w:val="00497A9C"/>
    <w:rsid w:val="004E70E2"/>
    <w:rsid w:val="004F238F"/>
    <w:rsid w:val="00504762"/>
    <w:rsid w:val="00591DDD"/>
    <w:rsid w:val="005A4CCB"/>
    <w:rsid w:val="005D7BB8"/>
    <w:rsid w:val="005F52B1"/>
    <w:rsid w:val="00614B90"/>
    <w:rsid w:val="00637F04"/>
    <w:rsid w:val="0065634F"/>
    <w:rsid w:val="00657AFE"/>
    <w:rsid w:val="00661F9E"/>
    <w:rsid w:val="00662159"/>
    <w:rsid w:val="0067646B"/>
    <w:rsid w:val="006821CB"/>
    <w:rsid w:val="006F60AE"/>
    <w:rsid w:val="007118D6"/>
    <w:rsid w:val="00713AF2"/>
    <w:rsid w:val="007345F2"/>
    <w:rsid w:val="00745BFD"/>
    <w:rsid w:val="00747768"/>
    <w:rsid w:val="00751BC5"/>
    <w:rsid w:val="00784DBE"/>
    <w:rsid w:val="007C3EEF"/>
    <w:rsid w:val="007F604B"/>
    <w:rsid w:val="00812C37"/>
    <w:rsid w:val="00817E3A"/>
    <w:rsid w:val="00833D89"/>
    <w:rsid w:val="00870549"/>
    <w:rsid w:val="00871E38"/>
    <w:rsid w:val="008761B2"/>
    <w:rsid w:val="00883FFF"/>
    <w:rsid w:val="008A00AB"/>
    <w:rsid w:val="008A1E4D"/>
    <w:rsid w:val="008A41B0"/>
    <w:rsid w:val="008C24CA"/>
    <w:rsid w:val="008E77BB"/>
    <w:rsid w:val="008F42D8"/>
    <w:rsid w:val="009450A5"/>
    <w:rsid w:val="00957EC6"/>
    <w:rsid w:val="00997F6B"/>
    <w:rsid w:val="009A5074"/>
    <w:rsid w:val="009E63D3"/>
    <w:rsid w:val="00A00649"/>
    <w:rsid w:val="00A5132A"/>
    <w:rsid w:val="00A60300"/>
    <w:rsid w:val="00A77AAF"/>
    <w:rsid w:val="00AB07D4"/>
    <w:rsid w:val="00AD06F0"/>
    <w:rsid w:val="00B02E76"/>
    <w:rsid w:val="00B3350F"/>
    <w:rsid w:val="00B63DC7"/>
    <w:rsid w:val="00B87231"/>
    <w:rsid w:val="00B87B15"/>
    <w:rsid w:val="00B87E32"/>
    <w:rsid w:val="00B92764"/>
    <w:rsid w:val="00B967AB"/>
    <w:rsid w:val="00BD19E3"/>
    <w:rsid w:val="00C11375"/>
    <w:rsid w:val="00C12CFA"/>
    <w:rsid w:val="00C52413"/>
    <w:rsid w:val="00C54C51"/>
    <w:rsid w:val="00C76D9C"/>
    <w:rsid w:val="00C803E2"/>
    <w:rsid w:val="00CB38D7"/>
    <w:rsid w:val="00CF2ED4"/>
    <w:rsid w:val="00D35FAF"/>
    <w:rsid w:val="00D8167E"/>
    <w:rsid w:val="00D94449"/>
    <w:rsid w:val="00D97EC6"/>
    <w:rsid w:val="00DA1AA9"/>
    <w:rsid w:val="00DA46E0"/>
    <w:rsid w:val="00DA72B3"/>
    <w:rsid w:val="00DC46CE"/>
    <w:rsid w:val="00DC6310"/>
    <w:rsid w:val="00DD1495"/>
    <w:rsid w:val="00DD4C8B"/>
    <w:rsid w:val="00E1505D"/>
    <w:rsid w:val="00E32BAB"/>
    <w:rsid w:val="00E617E5"/>
    <w:rsid w:val="00E96656"/>
    <w:rsid w:val="00EF313C"/>
    <w:rsid w:val="00F015B7"/>
    <w:rsid w:val="00F14F51"/>
    <w:rsid w:val="00F312E7"/>
    <w:rsid w:val="00FB5406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E86E"/>
  <w15:docId w15:val="{C77C5258-4D44-4145-AF06-79B6F40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B15"/>
    <w:rPr>
      <w:color w:val="0563C1" w:themeColor="hyperlink"/>
      <w:u w:val="single"/>
    </w:rPr>
  </w:style>
  <w:style w:type="character" w:customStyle="1" w:styleId="1">
    <w:name w:val="Шешілмеген сілтеме1"/>
    <w:basedOn w:val="a0"/>
    <w:uiPriority w:val="99"/>
    <w:semiHidden/>
    <w:unhideWhenUsed/>
    <w:rsid w:val="00B87B1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944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CCB"/>
  </w:style>
  <w:style w:type="paragraph" w:styleId="a8">
    <w:name w:val="footer"/>
    <w:basedOn w:val="a"/>
    <w:link w:val="a9"/>
    <w:uiPriority w:val="99"/>
    <w:unhideWhenUsed/>
    <w:rsid w:val="005A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CCB"/>
  </w:style>
  <w:style w:type="paragraph" w:styleId="aa">
    <w:name w:val="Balloon Text"/>
    <w:basedOn w:val="a"/>
    <w:link w:val="ab"/>
    <w:uiPriority w:val="99"/>
    <w:semiHidden/>
    <w:unhideWhenUsed/>
    <w:rsid w:val="00C5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413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1D0FD8"/>
  </w:style>
  <w:style w:type="character" w:customStyle="1" w:styleId="10">
    <w:name w:val="Неразрешенное упоминание1"/>
    <w:basedOn w:val="a0"/>
    <w:uiPriority w:val="99"/>
    <w:semiHidden/>
    <w:unhideWhenUsed/>
    <w:rsid w:val="001D0FD8"/>
    <w:rPr>
      <w:color w:val="605E5C"/>
      <w:shd w:val="clear" w:color="auto" w:fill="E1DFDD"/>
    </w:rPr>
  </w:style>
  <w:style w:type="paragraph" w:styleId="2">
    <w:name w:val="Quote"/>
    <w:basedOn w:val="a"/>
    <w:next w:val="a"/>
    <w:link w:val="20"/>
    <w:uiPriority w:val="29"/>
    <w:qFormat/>
    <w:rsid w:val="00784DBE"/>
    <w:pPr>
      <w:spacing w:before="200" w:line="254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84DBE"/>
    <w:rPr>
      <w:i/>
      <w:iCs/>
      <w:color w:val="404040" w:themeColor="text1" w:themeTint="BF"/>
    </w:rPr>
  </w:style>
  <w:style w:type="character" w:styleId="ac">
    <w:name w:val="FollowedHyperlink"/>
    <w:basedOn w:val="a0"/>
    <w:uiPriority w:val="99"/>
    <w:semiHidden/>
    <w:unhideWhenUsed/>
    <w:rsid w:val="003B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Жор</dc:creator>
  <cp:lastModifiedBy>асия</cp:lastModifiedBy>
  <cp:revision>6</cp:revision>
  <dcterms:created xsi:type="dcterms:W3CDTF">2023-12-07T10:22:00Z</dcterms:created>
  <dcterms:modified xsi:type="dcterms:W3CDTF">2023-12-07T11:50:00Z</dcterms:modified>
</cp:coreProperties>
</file>